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35" w:rsidRDefault="00D97B8E">
      <w:r>
        <w:t>Хочу выразить  благодарность врачу Кулька Ирине Анатольевне за добросовестный, качественный прием, внимательное отношение ко мне. Доктор подробно рассказала  о моем диагнозе, дала советы. Спасибо большое!</w:t>
      </w:r>
    </w:p>
    <w:p w:rsidR="00D97B8E" w:rsidRDefault="00D97B8E">
      <w:r>
        <w:t xml:space="preserve">Светлана,  </w:t>
      </w:r>
      <w:r w:rsidR="00726405">
        <w:t>____</w:t>
      </w:r>
      <w:r>
        <w:t>.18</w:t>
      </w:r>
    </w:p>
    <w:p w:rsidR="00D97B8E" w:rsidRDefault="00D97B8E"/>
    <w:p w:rsidR="00D97B8E" w:rsidRDefault="00D97B8E">
      <w:r>
        <w:t>Была на приеме у врача Мостового Л.Я. Врач очень внимательный. Осмотрев меня, он дал подробное заключение, рекомендации и пояснения. Непременно воспользуюсь его услугами вторично.</w:t>
      </w:r>
    </w:p>
    <w:p w:rsidR="00D97B8E" w:rsidRDefault="00D97B8E">
      <w:r>
        <w:t xml:space="preserve"> </w:t>
      </w:r>
      <w:r w:rsidR="00726405">
        <w:t>Марина</w:t>
      </w:r>
      <w:bookmarkStart w:id="0" w:name="_GoBack"/>
      <w:bookmarkEnd w:id="0"/>
      <w:r>
        <w:t xml:space="preserve">, </w:t>
      </w:r>
      <w:r w:rsidR="00726405">
        <w:t>___</w:t>
      </w:r>
      <w:r>
        <w:t>.18</w:t>
      </w:r>
    </w:p>
    <w:p w:rsidR="00D97B8E" w:rsidRDefault="00D97B8E"/>
    <w:p w:rsidR="00D97B8E" w:rsidRDefault="00D97B8E"/>
    <w:sectPr w:rsidR="00D9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E"/>
    <w:rsid w:val="00446935"/>
    <w:rsid w:val="00726405"/>
    <w:rsid w:val="00D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2018-11-08T09:11:00Z</dcterms:created>
  <dcterms:modified xsi:type="dcterms:W3CDTF">2018-11-09T09:03:00Z</dcterms:modified>
</cp:coreProperties>
</file>